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0BAD" w14:textId="77F07E6D" w:rsidR="008A73A2" w:rsidRPr="006343BD" w:rsidRDefault="004D5A48" w:rsidP="004D5A48">
      <w:pPr>
        <w:spacing w:line="240" w:lineRule="auto"/>
        <w:ind w:left="5954"/>
        <w:rPr>
          <w:rFonts w:cstheme="minorHAnsi"/>
          <w:sz w:val="20"/>
          <w:szCs w:val="20"/>
        </w:rPr>
      </w:pPr>
      <w:r w:rsidRPr="006343BD">
        <w:rPr>
          <w:rFonts w:cstheme="minorHAnsi"/>
          <w:sz w:val="20"/>
          <w:szCs w:val="20"/>
        </w:rPr>
        <w:t>Szkoła Podstawowa im. Króla Zygmunta Augusta w Wasilkowie</w:t>
      </w:r>
    </w:p>
    <w:p w14:paraId="602F05D8" w14:textId="30258903" w:rsidR="004D5A48" w:rsidRPr="006343BD" w:rsidRDefault="004D5A48" w:rsidP="004D5A48">
      <w:pPr>
        <w:spacing w:line="240" w:lineRule="auto"/>
        <w:ind w:left="5664" w:firstLine="290"/>
        <w:rPr>
          <w:rFonts w:cstheme="minorHAnsi"/>
          <w:sz w:val="20"/>
          <w:szCs w:val="20"/>
        </w:rPr>
      </w:pPr>
      <w:r w:rsidRPr="006343BD">
        <w:rPr>
          <w:rFonts w:cstheme="minorHAnsi"/>
          <w:sz w:val="20"/>
          <w:szCs w:val="20"/>
        </w:rPr>
        <w:t>16-010 Wasilków, ul. Polna 1/4a</w:t>
      </w:r>
    </w:p>
    <w:p w14:paraId="2B060D96" w14:textId="1A3330B7" w:rsidR="004D5A48" w:rsidRPr="006343BD" w:rsidRDefault="00BD6B16" w:rsidP="004D5A48">
      <w:pPr>
        <w:spacing w:line="240" w:lineRule="auto"/>
        <w:ind w:left="5664" w:firstLine="290"/>
        <w:rPr>
          <w:rFonts w:cstheme="minorHAnsi"/>
          <w:sz w:val="20"/>
          <w:szCs w:val="20"/>
        </w:rPr>
      </w:pPr>
      <w:hyperlink r:id="rId5" w:history="1">
        <w:r w:rsidR="004D5A48" w:rsidRPr="006343BD">
          <w:rPr>
            <w:rStyle w:val="Hipercze"/>
            <w:rFonts w:cstheme="minorHAnsi"/>
            <w:sz w:val="20"/>
            <w:szCs w:val="20"/>
          </w:rPr>
          <w:t>sekretariat@wasilkowsp.pl</w:t>
        </w:r>
      </w:hyperlink>
    </w:p>
    <w:p w14:paraId="104C3EE7" w14:textId="35FD6E69" w:rsidR="004D5A48" w:rsidRPr="006343BD" w:rsidRDefault="004D5A48" w:rsidP="00E023CE">
      <w:pPr>
        <w:spacing w:line="240" w:lineRule="auto"/>
        <w:ind w:left="5664" w:firstLine="290"/>
        <w:rPr>
          <w:rFonts w:cstheme="minorHAnsi"/>
        </w:rPr>
      </w:pPr>
      <w:r w:rsidRPr="006343BD">
        <w:rPr>
          <w:rFonts w:cstheme="minorHAnsi"/>
          <w:sz w:val="20"/>
          <w:szCs w:val="20"/>
        </w:rPr>
        <w:t>tel. 857185498</w:t>
      </w:r>
    </w:p>
    <w:p w14:paraId="5873B52F" w14:textId="6CC0524F" w:rsidR="004D5A48" w:rsidRPr="006343BD" w:rsidRDefault="004D5A48" w:rsidP="004D5A48">
      <w:pPr>
        <w:jc w:val="center"/>
        <w:rPr>
          <w:rFonts w:cstheme="minorHAnsi"/>
          <w:b/>
          <w:sz w:val="24"/>
          <w:szCs w:val="24"/>
        </w:rPr>
      </w:pPr>
      <w:r w:rsidRPr="006343BD">
        <w:rPr>
          <w:rFonts w:cstheme="minorHAnsi"/>
          <w:b/>
          <w:sz w:val="24"/>
          <w:szCs w:val="24"/>
        </w:rPr>
        <w:t>KARTA ZGŁOSZENIA DZIECKA NA OBIADY SZKOLNE</w:t>
      </w:r>
    </w:p>
    <w:p w14:paraId="0AC84FEA" w14:textId="1F039934" w:rsidR="004D5A48" w:rsidRDefault="004D5A48" w:rsidP="00ED02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43BD">
        <w:rPr>
          <w:rFonts w:cstheme="minorHAnsi"/>
          <w:b/>
          <w:sz w:val="24"/>
          <w:szCs w:val="24"/>
        </w:rPr>
        <w:t>ROK SZKOLNY 202</w:t>
      </w:r>
      <w:r w:rsidR="00E023CE">
        <w:rPr>
          <w:rFonts w:cstheme="minorHAnsi"/>
          <w:b/>
          <w:sz w:val="24"/>
          <w:szCs w:val="24"/>
        </w:rPr>
        <w:t>4</w:t>
      </w:r>
      <w:r w:rsidRPr="006343BD">
        <w:rPr>
          <w:rFonts w:cstheme="minorHAnsi"/>
          <w:b/>
          <w:sz w:val="24"/>
          <w:szCs w:val="24"/>
        </w:rPr>
        <w:t>/202</w:t>
      </w:r>
      <w:r w:rsidR="00E023CE">
        <w:rPr>
          <w:rFonts w:cstheme="minorHAnsi"/>
          <w:b/>
          <w:sz w:val="24"/>
          <w:szCs w:val="24"/>
        </w:rPr>
        <w:t>5</w:t>
      </w:r>
    </w:p>
    <w:p w14:paraId="68191623" w14:textId="77777777" w:rsidR="00E023CE" w:rsidRDefault="00E023CE" w:rsidP="00ED02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0603130" w14:textId="77777777" w:rsidR="00E023CE" w:rsidRDefault="00E023CE" w:rsidP="00ED02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D10D70" w14:textId="77777777" w:rsidR="00E023CE" w:rsidRPr="006343BD" w:rsidRDefault="00E023CE" w:rsidP="00ED02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E51A50" w14:textId="2D513FDC" w:rsidR="004D5A48" w:rsidRPr="006343BD" w:rsidRDefault="004D5A48" w:rsidP="00ED02C5">
      <w:pPr>
        <w:spacing w:after="0" w:line="240" w:lineRule="auto"/>
        <w:rPr>
          <w:rFonts w:cstheme="minorHAnsi"/>
        </w:rPr>
      </w:pPr>
      <w:r w:rsidRPr="006343BD">
        <w:rPr>
          <w:rFonts w:cstheme="minorHAnsi"/>
        </w:rPr>
        <w:t>1.  ……………………………………………</w:t>
      </w:r>
      <w:r w:rsidR="00485716" w:rsidRPr="006343BD">
        <w:rPr>
          <w:rFonts w:cstheme="minorHAnsi"/>
        </w:rPr>
        <w:t>……………………………………………………………………………….. klasa …………………………………</w:t>
      </w:r>
    </w:p>
    <w:p w14:paraId="2C2C8DF6" w14:textId="215F7594" w:rsidR="00485716" w:rsidRPr="006343BD" w:rsidRDefault="004D5A48" w:rsidP="00ED02C5">
      <w:pPr>
        <w:spacing w:after="0" w:line="240" w:lineRule="auto"/>
        <w:rPr>
          <w:rFonts w:cstheme="minorHAnsi"/>
          <w:sz w:val="18"/>
          <w:szCs w:val="18"/>
        </w:rPr>
      </w:pPr>
      <w:r w:rsidRPr="006343BD">
        <w:rPr>
          <w:rFonts w:cstheme="minorHAnsi"/>
        </w:rPr>
        <w:tab/>
      </w:r>
      <w:r w:rsidR="00485716" w:rsidRPr="006343BD">
        <w:rPr>
          <w:rFonts w:cstheme="minorHAnsi"/>
        </w:rPr>
        <w:tab/>
      </w:r>
      <w:r w:rsidR="00485716" w:rsidRPr="006343BD">
        <w:rPr>
          <w:rFonts w:cstheme="minorHAnsi"/>
        </w:rPr>
        <w:tab/>
      </w:r>
      <w:r w:rsidRPr="006343BD">
        <w:rPr>
          <w:rFonts w:cstheme="minorHAnsi"/>
          <w:sz w:val="18"/>
          <w:szCs w:val="18"/>
        </w:rPr>
        <w:t xml:space="preserve">(imię i nazwisko </w:t>
      </w:r>
      <w:r w:rsidR="00485716" w:rsidRPr="006343BD">
        <w:rPr>
          <w:rFonts w:cstheme="minorHAnsi"/>
          <w:sz w:val="18"/>
          <w:szCs w:val="18"/>
        </w:rPr>
        <w:t>dziecka</w:t>
      </w:r>
      <w:r w:rsidRPr="006343BD">
        <w:rPr>
          <w:rFonts w:cstheme="minorHAnsi"/>
          <w:sz w:val="18"/>
          <w:szCs w:val="18"/>
        </w:rPr>
        <w:t>)</w:t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</w:p>
    <w:p w14:paraId="6F595C2D" w14:textId="3403FA18" w:rsidR="00ED02C5" w:rsidRDefault="004D5A48" w:rsidP="004D5A48">
      <w:pPr>
        <w:rPr>
          <w:rFonts w:cstheme="minorHAnsi"/>
        </w:rPr>
      </w:pPr>
      <w:r w:rsidRPr="006343BD">
        <w:rPr>
          <w:rFonts w:cstheme="minorHAnsi"/>
        </w:rPr>
        <w:t xml:space="preserve">będzie korzystać z </w:t>
      </w:r>
      <w:r w:rsidR="00E90EFE">
        <w:rPr>
          <w:rFonts w:cstheme="minorHAnsi"/>
        </w:rPr>
        <w:t>:</w:t>
      </w:r>
    </w:p>
    <w:p w14:paraId="47BB14CE" w14:textId="45C9B933" w:rsidR="00E90EFE" w:rsidRDefault="00ED02C5" w:rsidP="004D5A4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014FA" wp14:editId="3028ACB7">
                <wp:simplePos x="0" y="0"/>
                <wp:positionH relativeFrom="column">
                  <wp:posOffset>1288415</wp:posOffset>
                </wp:positionH>
                <wp:positionV relativeFrom="paragraph">
                  <wp:posOffset>8255</wp:posOffset>
                </wp:positionV>
                <wp:extent cx="152400" cy="1447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FA08" id="Prostokąt 1" o:spid="_x0000_s1026" style="position:absolute;margin-left:101.45pt;margin-top:.65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" fillcolor="white [3201]" strokecolor="black [3213]" strokeweight="1pt"/>
            </w:pict>
          </mc:Fallback>
        </mc:AlternateContent>
      </w:r>
      <w:r w:rsidR="00E90EFE">
        <w:rPr>
          <w:rFonts w:cstheme="minorHAnsi"/>
        </w:rPr>
        <w:t xml:space="preserve"> </w:t>
      </w:r>
      <w:r w:rsidR="004D5A48" w:rsidRPr="006343BD">
        <w:rPr>
          <w:rFonts w:cstheme="minorHAnsi"/>
        </w:rPr>
        <w:t xml:space="preserve">obiadów szkolnych </w:t>
      </w:r>
      <w:r>
        <w:rPr>
          <w:rFonts w:cstheme="minorHAnsi"/>
        </w:rPr>
        <w:t xml:space="preserve">       </w:t>
      </w:r>
    </w:p>
    <w:p w14:paraId="0248C691" w14:textId="211CE80F" w:rsidR="00ED02C5" w:rsidRPr="00E023CE" w:rsidRDefault="00ED02C5" w:rsidP="004D5A48">
      <w:pPr>
        <w:rPr>
          <w:i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D2B7A" wp14:editId="17DDB9AC">
                <wp:simplePos x="0" y="0"/>
                <wp:positionH relativeFrom="column">
                  <wp:posOffset>1318895</wp:posOffset>
                </wp:positionH>
                <wp:positionV relativeFrom="paragraph">
                  <wp:posOffset>4445</wp:posOffset>
                </wp:positionV>
                <wp:extent cx="152400" cy="144780"/>
                <wp:effectExtent l="0" t="0" r="1905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B944" id="Prostokąt 2" o:spid="_x0000_s1026" style="position:absolute;margin-left:103.85pt;margin-top:.35pt;width:1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" fillcolor="window" strokecolor="black [3213]" strokeweight="1pt"/>
            </w:pict>
          </mc:Fallback>
        </mc:AlternateContent>
      </w:r>
      <w:r w:rsidR="00485716" w:rsidRPr="006343BD">
        <w:rPr>
          <w:rFonts w:cstheme="minorHAnsi"/>
        </w:rPr>
        <w:t>i/lub podwieczorków*</w:t>
      </w:r>
      <w:r w:rsidR="00E023CE">
        <w:rPr>
          <w:rFonts w:cstheme="minorHAnsi"/>
        </w:rPr>
        <w:t xml:space="preserve">        </w:t>
      </w:r>
      <w:r w:rsidR="00E023CE" w:rsidRPr="00ED02C5">
        <w:rPr>
          <w:i/>
        </w:rPr>
        <w:t xml:space="preserve">* </w:t>
      </w:r>
      <w:r w:rsidR="00E023CE" w:rsidRPr="00E023CE">
        <w:rPr>
          <w:i/>
          <w:sz w:val="20"/>
          <w:szCs w:val="20"/>
        </w:rPr>
        <w:t>dotyczy dzieci z oddziałów przedszkolnych</w:t>
      </w:r>
    </w:p>
    <w:p w14:paraId="542CB45F" w14:textId="7041648B" w:rsidR="004D5A48" w:rsidRPr="006343BD" w:rsidRDefault="004D5A48" w:rsidP="004D5A48">
      <w:pPr>
        <w:rPr>
          <w:rFonts w:cstheme="minorHAnsi"/>
          <w:sz w:val="18"/>
          <w:szCs w:val="18"/>
        </w:rPr>
      </w:pPr>
      <w:r w:rsidRPr="006343BD">
        <w:rPr>
          <w:rFonts w:cstheme="minorHAnsi"/>
        </w:rPr>
        <w:t>w okresie od …………</w:t>
      </w:r>
      <w:r w:rsidR="00E023CE">
        <w:rPr>
          <w:rFonts w:cstheme="minorHAnsi"/>
        </w:rPr>
        <w:t>..</w:t>
      </w:r>
      <w:r w:rsidRPr="006343BD">
        <w:rPr>
          <w:rFonts w:cstheme="minorHAnsi"/>
        </w:rPr>
        <w:t>………………</w:t>
      </w:r>
      <w:r w:rsidR="00E023CE">
        <w:rPr>
          <w:rFonts w:cstheme="minorHAnsi"/>
        </w:rPr>
        <w:t>..</w:t>
      </w:r>
      <w:r w:rsidR="008B7EF9" w:rsidRPr="006343BD">
        <w:rPr>
          <w:rFonts w:cstheme="minorHAnsi"/>
        </w:rPr>
        <w:t>…</w:t>
      </w:r>
      <w:r w:rsidRPr="006343BD">
        <w:rPr>
          <w:rFonts w:cstheme="minorHAnsi"/>
        </w:rPr>
        <w:t xml:space="preserve"> do …</w:t>
      </w:r>
      <w:r w:rsidR="00E023CE">
        <w:rPr>
          <w:rFonts w:cstheme="minorHAnsi"/>
        </w:rPr>
        <w:t>…..</w:t>
      </w:r>
      <w:r w:rsidRPr="006343BD">
        <w:rPr>
          <w:rFonts w:cstheme="minorHAnsi"/>
        </w:rPr>
        <w:t>……………………</w:t>
      </w:r>
      <w:r w:rsidR="008B7EF9" w:rsidRPr="006343BD">
        <w:rPr>
          <w:rFonts w:cstheme="minorHAnsi"/>
        </w:rPr>
        <w:t xml:space="preserve"> </w:t>
      </w:r>
      <w:r w:rsidRPr="006343BD">
        <w:rPr>
          <w:rFonts w:cstheme="minorHAnsi"/>
        </w:rPr>
        <w:t>w Szkole Podstawowej im. Króla Zygmunta Augusta w Wasilkowie.</w:t>
      </w:r>
    </w:p>
    <w:p w14:paraId="4772E50D" w14:textId="6D073402" w:rsidR="004D5A48" w:rsidRPr="006343BD" w:rsidRDefault="00485716" w:rsidP="006343BD">
      <w:pPr>
        <w:rPr>
          <w:rFonts w:cstheme="minorHAnsi"/>
        </w:rPr>
      </w:pPr>
      <w:r w:rsidRPr="006343BD">
        <w:rPr>
          <w:rFonts w:cstheme="minorHAnsi"/>
        </w:rPr>
        <w:t>2</w:t>
      </w:r>
      <w:r w:rsidR="004D5A48" w:rsidRPr="006343BD">
        <w:rPr>
          <w:rFonts w:cstheme="minorHAnsi"/>
        </w:rPr>
        <w:t xml:space="preserve">. Wpłat </w:t>
      </w:r>
      <w:r w:rsidR="005D1441" w:rsidRPr="006343BD">
        <w:rPr>
          <w:rFonts w:cstheme="minorHAnsi"/>
        </w:rPr>
        <w:t xml:space="preserve">za obiady </w:t>
      </w:r>
      <w:r w:rsidR="004D5A48" w:rsidRPr="006343BD">
        <w:rPr>
          <w:rFonts w:cstheme="minorHAnsi"/>
        </w:rPr>
        <w:t>dok</w:t>
      </w:r>
      <w:r w:rsidR="005D1441" w:rsidRPr="006343BD">
        <w:rPr>
          <w:rFonts w:cstheme="minorHAnsi"/>
        </w:rPr>
        <w:t>on</w:t>
      </w:r>
      <w:r w:rsidR="004D5A48" w:rsidRPr="006343BD">
        <w:rPr>
          <w:rFonts w:cstheme="minorHAnsi"/>
        </w:rPr>
        <w:t xml:space="preserve">uje się </w:t>
      </w:r>
      <w:r w:rsidR="005D1441" w:rsidRPr="006343BD">
        <w:rPr>
          <w:rFonts w:cstheme="minorHAnsi"/>
        </w:rPr>
        <w:t>z góry wpłacając na konto szkoły w terminie</w:t>
      </w:r>
      <w:r w:rsidR="008B7EF9" w:rsidRPr="006343BD">
        <w:rPr>
          <w:rFonts w:cstheme="minorHAnsi"/>
        </w:rPr>
        <w:t xml:space="preserve"> i w kwocie</w:t>
      </w:r>
      <w:r w:rsidR="005D1441" w:rsidRPr="006343BD">
        <w:rPr>
          <w:rFonts w:cstheme="minorHAnsi"/>
        </w:rPr>
        <w:t xml:space="preserve"> podan</w:t>
      </w:r>
      <w:r w:rsidR="008B7EF9" w:rsidRPr="006343BD">
        <w:rPr>
          <w:rFonts w:cstheme="minorHAnsi"/>
        </w:rPr>
        <w:t>ej</w:t>
      </w:r>
      <w:r w:rsidR="005D1441" w:rsidRPr="006343BD">
        <w:rPr>
          <w:rFonts w:cstheme="minorHAnsi"/>
        </w:rPr>
        <w:t xml:space="preserve"> na stronie internetowej szkoły </w:t>
      </w:r>
      <w:r w:rsidR="005D1441" w:rsidRPr="006343BD">
        <w:rPr>
          <w:rFonts w:cstheme="minorHAnsi"/>
          <w:u w:val="single"/>
        </w:rPr>
        <w:t>spwasilkow.pl</w:t>
      </w:r>
      <w:r w:rsidRPr="006343BD">
        <w:rPr>
          <w:rFonts w:cstheme="minorHAnsi"/>
        </w:rPr>
        <w:t xml:space="preserve">. Cena jednostkowa obiadu wynosi </w:t>
      </w:r>
      <w:r w:rsidRPr="006343BD">
        <w:rPr>
          <w:rFonts w:cstheme="minorHAnsi"/>
          <w:b/>
        </w:rPr>
        <w:t>4,</w:t>
      </w:r>
      <w:r w:rsidR="006468A8">
        <w:rPr>
          <w:rFonts w:cstheme="minorHAnsi"/>
          <w:b/>
        </w:rPr>
        <w:t>45</w:t>
      </w:r>
      <w:r w:rsidRPr="006343BD">
        <w:rPr>
          <w:rFonts w:cstheme="minorHAnsi"/>
          <w:b/>
        </w:rPr>
        <w:t xml:space="preserve"> zł</w:t>
      </w:r>
      <w:r w:rsidRPr="006343BD">
        <w:rPr>
          <w:rFonts w:cstheme="minorHAnsi"/>
        </w:rPr>
        <w:t xml:space="preserve"> ( słownie cztery złote </w:t>
      </w:r>
      <w:r w:rsidR="006468A8">
        <w:rPr>
          <w:rFonts w:cstheme="minorHAnsi"/>
        </w:rPr>
        <w:t>45</w:t>
      </w:r>
      <w:bookmarkStart w:id="0" w:name="_GoBack"/>
      <w:bookmarkEnd w:id="0"/>
      <w:r w:rsidRPr="006343BD">
        <w:rPr>
          <w:rFonts w:cstheme="minorHAnsi"/>
        </w:rPr>
        <w:t xml:space="preserve">/100), cena jednostkowa podwieczorku wynosi </w:t>
      </w:r>
      <w:r w:rsidRPr="006343BD">
        <w:rPr>
          <w:rFonts w:cstheme="minorHAnsi"/>
          <w:b/>
        </w:rPr>
        <w:t>2,80 zł</w:t>
      </w:r>
      <w:r w:rsidRPr="006343BD">
        <w:rPr>
          <w:rFonts w:cstheme="minorHAnsi"/>
        </w:rPr>
        <w:t xml:space="preserve"> ( dwa złote 80/100). </w:t>
      </w:r>
    </w:p>
    <w:p w14:paraId="2C4F5075" w14:textId="294D68C6" w:rsidR="005D1441" w:rsidRPr="006343BD" w:rsidRDefault="005D1441" w:rsidP="004D5A48">
      <w:pPr>
        <w:rPr>
          <w:rFonts w:cstheme="minorHAnsi"/>
        </w:rPr>
      </w:pPr>
      <w:r w:rsidRPr="006343BD">
        <w:rPr>
          <w:rFonts w:cstheme="minorHAnsi"/>
        </w:rPr>
        <w:t>Numer konta Szkoły Podstawowej im. Króla Zygmunta Augusta w Wasilkowie:</w:t>
      </w:r>
    </w:p>
    <w:p w14:paraId="19B9350C" w14:textId="4E852776" w:rsidR="005D1441" w:rsidRPr="00E023CE" w:rsidRDefault="005D1441" w:rsidP="00D6477F">
      <w:pPr>
        <w:rPr>
          <w:b/>
          <w:u w:val="single"/>
          <w:shd w:val="clear" w:color="auto" w:fill="FFFFFF"/>
        </w:rPr>
      </w:pPr>
      <w:r w:rsidRPr="006343BD">
        <w:rPr>
          <w:b/>
          <w:color w:val="2F5496"/>
          <w:u w:val="single"/>
          <w:shd w:val="clear" w:color="auto" w:fill="FFFFFF"/>
        </w:rPr>
        <w:t xml:space="preserve">80 1020 1332 0000 1602 1249 4680 </w:t>
      </w:r>
      <w:r w:rsidRPr="006343BD">
        <w:rPr>
          <w:shd w:val="clear" w:color="auto" w:fill="FFFFFF"/>
        </w:rPr>
        <w:t xml:space="preserve">wpisując </w:t>
      </w:r>
      <w:r w:rsidRPr="00E023CE">
        <w:rPr>
          <w:b/>
          <w:u w:val="single"/>
          <w:shd w:val="clear" w:color="auto" w:fill="FFFFFF"/>
        </w:rPr>
        <w:t>Imię i nazwisko ucznia, klasa, miesiąc obiadów</w:t>
      </w:r>
    </w:p>
    <w:p w14:paraId="6547BC52" w14:textId="2B5253C8" w:rsidR="005D1441" w:rsidRPr="006343BD" w:rsidRDefault="00485716" w:rsidP="00D6477F">
      <w:r w:rsidRPr="006343BD">
        <w:t>3</w:t>
      </w:r>
      <w:r w:rsidR="005D1441" w:rsidRPr="006343BD">
        <w:t xml:space="preserve">. Zgłoszenie nieobecności dziecka należy </w:t>
      </w:r>
      <w:r w:rsidR="008B7EF9" w:rsidRPr="006343BD">
        <w:t>dokonać</w:t>
      </w:r>
      <w:r w:rsidR="002020C4" w:rsidRPr="006343BD">
        <w:t xml:space="preserve"> w sekretariacie dnia poprzedzającego nieobecność do </w:t>
      </w:r>
      <w:r w:rsidR="006343BD" w:rsidRPr="006343BD">
        <w:t xml:space="preserve">   </w:t>
      </w:r>
      <w:r w:rsidR="002020C4" w:rsidRPr="006343BD">
        <w:t xml:space="preserve">godziny 12.30. </w:t>
      </w:r>
    </w:p>
    <w:p w14:paraId="28791CBB" w14:textId="29339C59" w:rsidR="002020C4" w:rsidRPr="006343BD" w:rsidRDefault="00485716" w:rsidP="00D6477F">
      <w:r w:rsidRPr="006343BD">
        <w:t>4</w:t>
      </w:r>
      <w:r w:rsidR="002020C4" w:rsidRPr="006343BD">
        <w:t xml:space="preserve">. Rodzice zobowiązani są do wpłat w terminie. </w:t>
      </w:r>
      <w:r w:rsidRPr="006343BD">
        <w:t>W</w:t>
      </w:r>
      <w:r w:rsidR="006343BD" w:rsidRPr="006343BD">
        <w:t xml:space="preserve"> przypadku wpłat po terminie będą naliczane </w:t>
      </w:r>
      <w:r w:rsidR="00ED02C5">
        <w:t xml:space="preserve">ustawowe </w:t>
      </w:r>
      <w:r w:rsidR="006343BD" w:rsidRPr="006343BD">
        <w:t>odsetki.</w:t>
      </w:r>
    </w:p>
    <w:p w14:paraId="4736B270" w14:textId="3C01D534" w:rsidR="002020C4" w:rsidRPr="006343BD" w:rsidRDefault="00485716" w:rsidP="00D6477F">
      <w:r w:rsidRPr="006343BD">
        <w:t>5</w:t>
      </w:r>
      <w:r w:rsidR="002020C4" w:rsidRPr="006343BD">
        <w:t>. Rezygnację z korzystania z obiadów należy zgłaszać osobiście w sekretariacie</w:t>
      </w:r>
      <w:r w:rsidR="00ED02C5">
        <w:t>,</w:t>
      </w:r>
      <w:r w:rsidR="002020C4" w:rsidRPr="006343BD">
        <w:t xml:space="preserve"> najpóźniej na 3 dni przed rozpoczęciem nowego miesiąca żywieniowego. </w:t>
      </w:r>
    </w:p>
    <w:p w14:paraId="711F2147" w14:textId="39166F87" w:rsidR="002020C4" w:rsidRPr="006343BD" w:rsidRDefault="00485716" w:rsidP="00D6477F">
      <w:r w:rsidRPr="006343BD">
        <w:t>6</w:t>
      </w:r>
      <w:r w:rsidR="002020C4" w:rsidRPr="006343BD">
        <w:t>. Nadpłaty za obiady wynikające ze zgłoszonych nieobecności zwracane będą tylko na konto rodzica podane</w:t>
      </w:r>
      <w:r w:rsidR="008B7EF9" w:rsidRPr="006343BD">
        <w:t xml:space="preserve"> </w:t>
      </w:r>
      <w:r w:rsidR="002020C4" w:rsidRPr="006343BD">
        <w:t xml:space="preserve">niżej. </w:t>
      </w:r>
      <w:r w:rsidR="008B7EF9" w:rsidRPr="006343BD">
        <w:t>_ _  _ _ _ _  _ _ _ _  _ _ _ _  _ _ _ _   _ _ _ _   _ _ _ _ .</w:t>
      </w:r>
    </w:p>
    <w:p w14:paraId="5097E401" w14:textId="77777777" w:rsidR="00ED02C5" w:rsidRPr="006343BD" w:rsidRDefault="00ED02C5" w:rsidP="00D6477F"/>
    <w:p w14:paraId="1F94114A" w14:textId="2239122F" w:rsidR="002020C4" w:rsidRPr="006343BD" w:rsidRDefault="00485716" w:rsidP="00ED02C5">
      <w:pPr>
        <w:spacing w:after="0"/>
      </w:pPr>
      <w:r w:rsidRPr="006343BD">
        <w:t xml:space="preserve">Wasilków, dnia </w:t>
      </w:r>
      <w:r w:rsidRPr="006343BD">
        <w:tab/>
        <w:t xml:space="preserve">………………………………, </w:t>
      </w:r>
      <w:r w:rsidR="00ED02C5">
        <w:t xml:space="preserve">       </w:t>
      </w:r>
      <w:r w:rsidR="00ED02C5">
        <w:tab/>
      </w:r>
      <w:r w:rsidR="00ED02C5">
        <w:tab/>
      </w:r>
      <w:r w:rsidR="00ED02C5">
        <w:tab/>
      </w:r>
      <w:r w:rsidRPr="006343BD">
        <w:t>……………………………………………………………..…</w:t>
      </w:r>
    </w:p>
    <w:p w14:paraId="41C112EE" w14:textId="676D313F" w:rsidR="00485716" w:rsidRPr="00ED02C5" w:rsidRDefault="00485716" w:rsidP="00ED02C5">
      <w:pPr>
        <w:spacing w:after="0"/>
        <w:rPr>
          <w:sz w:val="18"/>
          <w:szCs w:val="18"/>
        </w:rPr>
      </w:pP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ED02C5">
        <w:rPr>
          <w:sz w:val="18"/>
          <w:szCs w:val="18"/>
        </w:rPr>
        <w:t>(imię i nazwisko rodzica)</w:t>
      </w:r>
    </w:p>
    <w:p w14:paraId="3EC2E137" w14:textId="77777777" w:rsidR="00ED02C5" w:rsidRDefault="00ED02C5" w:rsidP="00D6477F">
      <w:pPr>
        <w:jc w:val="center"/>
        <w:rPr>
          <w:b/>
        </w:rPr>
      </w:pPr>
    </w:p>
    <w:p w14:paraId="4A773D52" w14:textId="142DDEA3" w:rsidR="002020C4" w:rsidRPr="006343BD" w:rsidRDefault="002020C4" w:rsidP="00D6477F">
      <w:pPr>
        <w:jc w:val="center"/>
        <w:rPr>
          <w:b/>
        </w:rPr>
      </w:pPr>
      <w:r w:rsidRPr="006343BD">
        <w:rPr>
          <w:b/>
        </w:rPr>
        <w:t>REZYGNACJA DZIECKA Z OBIADÓW SZKOLNYCH</w:t>
      </w:r>
    </w:p>
    <w:p w14:paraId="326992E0" w14:textId="457591A2" w:rsidR="002020C4" w:rsidRPr="006343BD" w:rsidRDefault="002020C4" w:rsidP="00D6477F">
      <w:pPr>
        <w:jc w:val="center"/>
        <w:rPr>
          <w:b/>
        </w:rPr>
      </w:pPr>
      <w:r w:rsidRPr="006343BD">
        <w:rPr>
          <w:b/>
        </w:rPr>
        <w:t>ROK SZKOLNY 202</w:t>
      </w:r>
      <w:r w:rsidR="00E023CE">
        <w:rPr>
          <w:b/>
        </w:rPr>
        <w:t>4</w:t>
      </w:r>
      <w:r w:rsidRPr="006343BD">
        <w:rPr>
          <w:b/>
        </w:rPr>
        <w:t>/202</w:t>
      </w:r>
      <w:r w:rsidR="00E023CE">
        <w:rPr>
          <w:b/>
        </w:rPr>
        <w:t>5</w:t>
      </w:r>
    </w:p>
    <w:p w14:paraId="55DE1C43" w14:textId="621F96E6" w:rsidR="002020C4" w:rsidRPr="006343BD" w:rsidRDefault="002020C4" w:rsidP="00ED02C5">
      <w:pPr>
        <w:spacing w:after="0"/>
      </w:pPr>
      <w:r w:rsidRPr="006343BD">
        <w:t>Z dniem ……………………………………… rezygnuję z obiadów w szkole mojego dziecka ……………………………………………….</w:t>
      </w:r>
    </w:p>
    <w:p w14:paraId="53E93A0C" w14:textId="63A78D97" w:rsidR="002020C4" w:rsidRPr="006343BD" w:rsidRDefault="002020C4" w:rsidP="00ED02C5">
      <w:pPr>
        <w:spacing w:after="0"/>
        <w:rPr>
          <w:sz w:val="18"/>
          <w:szCs w:val="18"/>
        </w:rPr>
      </w:pPr>
      <w:r w:rsidRPr="006343BD">
        <w:t xml:space="preserve"> </w:t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tab/>
      </w:r>
      <w:r w:rsidRPr="006343BD">
        <w:rPr>
          <w:sz w:val="18"/>
          <w:szCs w:val="18"/>
        </w:rPr>
        <w:t>(imię i nazwisko)</w:t>
      </w:r>
    </w:p>
    <w:p w14:paraId="2DEFCB4D" w14:textId="601EF756" w:rsidR="002020C4" w:rsidRDefault="002020C4" w:rsidP="00D6477F">
      <w:r w:rsidRPr="006343BD">
        <w:t>………………</w:t>
      </w:r>
      <w:r w:rsidR="00E023CE">
        <w:t>……..</w:t>
      </w:r>
      <w:r w:rsidRPr="006343BD">
        <w:t xml:space="preserve">………… z klasy ………………. . </w:t>
      </w:r>
    </w:p>
    <w:p w14:paraId="2E545B63" w14:textId="65BFFBC2" w:rsidR="00ED02C5" w:rsidRDefault="00ED02C5" w:rsidP="00D6477F"/>
    <w:p w14:paraId="69980E6E" w14:textId="77777777" w:rsidR="00E023CE" w:rsidRPr="006343BD" w:rsidRDefault="00E023CE" w:rsidP="00D6477F"/>
    <w:p w14:paraId="3505FFC9" w14:textId="25B3E025" w:rsidR="004D5A48" w:rsidRPr="006343BD" w:rsidRDefault="006343BD" w:rsidP="00ED02C5">
      <w:pPr>
        <w:spacing w:after="0"/>
        <w:rPr>
          <w:rFonts w:cstheme="minorHAnsi"/>
        </w:rPr>
      </w:pPr>
      <w:r w:rsidRPr="006343BD">
        <w:rPr>
          <w:rFonts w:cstheme="minorHAnsi"/>
        </w:rPr>
        <w:t xml:space="preserve">Wasilków, dnia …………………………….., </w:t>
      </w:r>
      <w:r w:rsidR="00ED02C5">
        <w:rPr>
          <w:rFonts w:cstheme="minorHAnsi"/>
        </w:rPr>
        <w:tab/>
      </w:r>
      <w:r w:rsidR="00ED02C5">
        <w:rPr>
          <w:rFonts w:cstheme="minorHAnsi"/>
        </w:rPr>
        <w:tab/>
      </w:r>
      <w:r w:rsidR="00ED02C5">
        <w:rPr>
          <w:rFonts w:cstheme="minorHAnsi"/>
        </w:rPr>
        <w:tab/>
      </w:r>
      <w:r w:rsidR="00ED02C5">
        <w:rPr>
          <w:rFonts w:cstheme="minorHAnsi"/>
        </w:rPr>
        <w:tab/>
      </w:r>
      <w:r w:rsidRPr="006343BD">
        <w:rPr>
          <w:rFonts w:cstheme="minorHAnsi"/>
        </w:rPr>
        <w:t>………………………….</w:t>
      </w:r>
      <w:r w:rsidR="002020C4" w:rsidRPr="006343BD">
        <w:rPr>
          <w:rFonts w:cstheme="minorHAnsi"/>
        </w:rPr>
        <w:t>………………………………………</w:t>
      </w:r>
    </w:p>
    <w:p w14:paraId="33DDE2F9" w14:textId="2EF539AD" w:rsidR="002020C4" w:rsidRDefault="002020C4" w:rsidP="00ED02C5">
      <w:pPr>
        <w:spacing w:after="0"/>
        <w:rPr>
          <w:rFonts w:cstheme="minorHAnsi"/>
          <w:sz w:val="18"/>
          <w:szCs w:val="18"/>
        </w:rPr>
      </w:pP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</w:rPr>
        <w:tab/>
      </w:r>
      <w:r w:rsidRPr="006343BD">
        <w:rPr>
          <w:rFonts w:cstheme="minorHAnsi"/>
          <w:sz w:val="18"/>
          <w:szCs w:val="18"/>
        </w:rPr>
        <w:t>(imię i nazwisko rodzica)</w:t>
      </w:r>
    </w:p>
    <w:p w14:paraId="10B268CF" w14:textId="276B8134" w:rsidR="009F008A" w:rsidRDefault="009F008A" w:rsidP="004D5A48">
      <w:pPr>
        <w:rPr>
          <w:rFonts w:cstheme="minorHAnsi"/>
          <w:sz w:val="18"/>
          <w:szCs w:val="18"/>
        </w:rPr>
      </w:pPr>
    </w:p>
    <w:p w14:paraId="1BE42F60" w14:textId="77777777" w:rsidR="00D6477F" w:rsidRDefault="00D6477F" w:rsidP="009F008A">
      <w:pPr>
        <w:jc w:val="center"/>
        <w:rPr>
          <w:rFonts w:eastAsia="Times New Roman" w:cstheme="minorHAnsi"/>
          <w:b/>
          <w:lang w:eastAsia="pl-PL"/>
        </w:rPr>
      </w:pPr>
    </w:p>
    <w:p w14:paraId="0D3C32F2" w14:textId="06A25003" w:rsidR="009F008A" w:rsidRPr="007253E7" w:rsidRDefault="009F008A" w:rsidP="009F008A">
      <w:pPr>
        <w:jc w:val="center"/>
        <w:rPr>
          <w:rFonts w:cstheme="minorHAnsi"/>
          <w:b/>
        </w:rPr>
      </w:pPr>
      <w:r w:rsidRPr="007253E7">
        <w:rPr>
          <w:rFonts w:eastAsia="Times New Roman" w:cstheme="minorHAnsi"/>
          <w:b/>
          <w:lang w:eastAsia="pl-PL"/>
        </w:rPr>
        <w:t>K</w:t>
      </w:r>
      <w:r w:rsidRPr="007253E7">
        <w:rPr>
          <w:rFonts w:cstheme="minorHAnsi"/>
          <w:b/>
        </w:rPr>
        <w:t xml:space="preserve">lauzula informacyjna o przetwarzaniu danych osobowych – </w:t>
      </w:r>
      <w:r>
        <w:rPr>
          <w:rFonts w:cstheme="minorHAnsi"/>
          <w:b/>
        </w:rPr>
        <w:t>obiady szkolne</w:t>
      </w:r>
    </w:p>
    <w:p w14:paraId="597B1866" w14:textId="77777777" w:rsidR="009F008A" w:rsidRPr="00A22219" w:rsidRDefault="009F008A" w:rsidP="009F008A">
      <w:pPr>
        <w:spacing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6263DA84" w14:textId="77777777" w:rsidR="009F008A" w:rsidRPr="00A22219" w:rsidRDefault="009F008A" w:rsidP="009F008A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eastAsia="SimSun" w:hAnsiTheme="minorHAnsi" w:cstheme="minorHAnsi"/>
          <w:b/>
          <w:i/>
          <w:color w:val="000000" w:themeColor="text1"/>
          <w:sz w:val="22"/>
          <w:szCs w:val="22"/>
          <w:lang w:eastAsia="ar-SA"/>
        </w:rPr>
      </w:pPr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Administratorem danych </w:t>
      </w:r>
      <w:bookmarkStart w:id="1" w:name="_Hlk521765"/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Pani/Pana/Pani dziecka/Pana dziecka jest : </w:t>
      </w:r>
      <w:bookmarkEnd w:id="1"/>
      <w:sdt>
        <w:sdtPr>
          <w:rPr>
            <w:rFonts w:asciiTheme="minorHAnsi" w:hAnsiTheme="minorHAnsi" w:cstheme="minorHAnsi"/>
            <w:i/>
            <w:color w:val="000000" w:themeColor="text1"/>
          </w:rPr>
          <w:id w:val="1557580299"/>
          <w:placeholder>
            <w:docPart w:val="5104D4B932F443949DFF92937DBCB007"/>
          </w:placeholder>
        </w:sdtPr>
        <w:sdtEndPr/>
        <w:sdtContent>
          <w:r w:rsidRPr="00E023CE">
            <w:rPr>
              <w:rFonts w:asciiTheme="minorHAnsi" w:hAnsiTheme="minorHAnsi" w:cstheme="minorHAnsi"/>
              <w:i/>
              <w:color w:val="000000" w:themeColor="text1"/>
            </w:rPr>
            <w:t>Szkoła Podstawowa im. Króla Zygmunta Augusta w Wasilkowie</w:t>
          </w:r>
        </w:sdtContent>
      </w:sdt>
      <w:r w:rsidRPr="00E023CE">
        <w:rPr>
          <w:rFonts w:asciiTheme="minorHAnsi" w:hAnsiTheme="minorHAnsi" w:cstheme="minorHAnsi"/>
          <w:i/>
          <w:color w:val="000000" w:themeColor="text1"/>
        </w:rPr>
        <w:t xml:space="preserve"> z siedzibą w </w:t>
      </w:r>
      <w:sdt>
        <w:sdtPr>
          <w:rPr>
            <w:rFonts w:asciiTheme="minorHAnsi" w:hAnsiTheme="minorHAnsi" w:cstheme="minorHAnsi"/>
            <w:i/>
            <w:color w:val="000000" w:themeColor="text1"/>
          </w:rPr>
          <w:id w:val="-1446463863"/>
          <w:placeholder>
            <w:docPart w:val="168396858443438A89C71E0DEFAAE906"/>
          </w:placeholder>
        </w:sdtPr>
        <w:sdtEndPr/>
        <w:sdtContent>
          <w:r w:rsidRPr="00E023CE">
            <w:rPr>
              <w:rFonts w:asciiTheme="minorHAnsi" w:hAnsiTheme="minorHAnsi" w:cstheme="minorHAnsi"/>
              <w:i/>
              <w:color w:val="000000" w:themeColor="text1"/>
            </w:rPr>
            <w:t>Wasilkowie</w:t>
          </w:r>
        </w:sdtContent>
      </w:sdt>
      <w:r w:rsidRPr="00E023CE">
        <w:rPr>
          <w:rFonts w:asciiTheme="minorHAnsi" w:hAnsiTheme="minorHAnsi" w:cstheme="minorHAnsi"/>
          <w:i/>
          <w:color w:val="000000" w:themeColor="text1"/>
        </w:rPr>
        <w:t xml:space="preserve"> przy ulicy </w:t>
      </w:r>
      <w:sdt>
        <w:sdtPr>
          <w:rPr>
            <w:rFonts w:asciiTheme="minorHAnsi" w:hAnsiTheme="minorHAnsi" w:cstheme="minorHAnsi"/>
            <w:i/>
            <w:color w:val="000000" w:themeColor="text1"/>
          </w:rPr>
          <w:id w:val="1093901430"/>
          <w:placeholder>
            <w:docPart w:val="D7E76D0EC83F41D8A0DA3375BD895515"/>
          </w:placeholder>
        </w:sdtPr>
        <w:sdtEndPr/>
        <w:sdtContent>
          <w:r w:rsidRPr="00E023CE">
            <w:rPr>
              <w:rFonts w:asciiTheme="minorHAnsi" w:hAnsiTheme="minorHAnsi" w:cstheme="minorHAnsi"/>
              <w:i/>
              <w:color w:val="000000" w:themeColor="text1"/>
            </w:rPr>
            <w:t>Polnej 1/4A</w:t>
          </w:r>
        </w:sdtContent>
      </w:sdt>
      <w:r w:rsidRPr="00E023CE">
        <w:rPr>
          <w:rFonts w:asciiTheme="minorHAnsi" w:hAnsiTheme="minorHAnsi" w:cstheme="minorHAnsi"/>
          <w:i/>
          <w:color w:val="000000" w:themeColor="text1"/>
        </w:rPr>
        <w:t xml:space="preserve">, </w:t>
      </w:r>
      <w:sdt>
        <w:sdtPr>
          <w:rPr>
            <w:rFonts w:asciiTheme="minorHAnsi" w:hAnsiTheme="minorHAnsi" w:cstheme="minorHAnsi"/>
            <w:i/>
            <w:color w:val="000000" w:themeColor="text1"/>
          </w:rPr>
          <w:id w:val="-429280416"/>
          <w:placeholder>
            <w:docPart w:val="FE9AE27603044967B2E1565D69FE5EEE"/>
          </w:placeholder>
        </w:sdtPr>
        <w:sdtEndPr/>
        <w:sdtContent>
          <w:r w:rsidRPr="00E023CE">
            <w:rPr>
              <w:rFonts w:asciiTheme="minorHAnsi" w:hAnsiTheme="minorHAnsi" w:cstheme="minorHAnsi"/>
              <w:i/>
              <w:color w:val="000000" w:themeColor="text1"/>
            </w:rPr>
            <w:t>16-010 Wasilków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telefon kontaktowy: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566078480"/>
          <w:placeholder>
            <w:docPart w:val="D8E3716ECF77408E84D4ADE611BDAC53"/>
          </w:placeholder>
        </w:sdtPr>
        <w:sdtEndPr/>
        <w:sdtContent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857185498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tag w:val="adres email"/>
          <w:id w:val="227041623"/>
          <w:placeholder>
            <w:docPart w:val="77D1972313A34D80B1BAB0E84711F0B9"/>
          </w:placeholder>
        </w:sdtPr>
        <w:sdtEndPr/>
        <w:sdtContent>
          <w: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sekretariat@wasilkowsp.pl</w:t>
          </w:r>
        </w:sdtContent>
      </w:sdt>
      <w:r w:rsidRPr="00A222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C2F583" w14:textId="77777777" w:rsidR="009F008A" w:rsidRPr="00A22219" w:rsidRDefault="009F008A" w:rsidP="009F008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2" w:name="_Hlk14182349"/>
      <w:r w:rsidRPr="00A22219">
        <w:rPr>
          <w:rFonts w:cstheme="minorHAnsi"/>
          <w:color w:val="000000" w:themeColor="text1"/>
        </w:rPr>
        <w:t xml:space="preserve">Administrator danych informuje, iż został powołany Inspektor ochrony danych, którego funkcję pełni </w:t>
      </w:r>
      <w:r>
        <w:rPr>
          <w:rFonts w:cstheme="minorHAnsi"/>
          <w:color w:val="000000" w:themeColor="text1"/>
        </w:rPr>
        <w:t xml:space="preserve">Pan Mariusz Kwaśnik.  </w:t>
      </w:r>
      <w:r w:rsidRPr="00A22219">
        <w:rPr>
          <w:rFonts w:cstheme="minorHAnsi"/>
          <w:color w:val="000000" w:themeColor="text1"/>
        </w:rPr>
        <w:t xml:space="preserve">Kontakt z Inspektorem jest możliwy za pośrednictwem poczty elektronicznej: </w:t>
      </w:r>
      <w:r w:rsidRPr="00A22219">
        <w:rPr>
          <w:rFonts w:cstheme="minorHAnsi"/>
        </w:rPr>
        <w:t>iod@valven.pl</w:t>
      </w:r>
      <w:r w:rsidRPr="00A22219">
        <w:rPr>
          <w:rFonts w:cstheme="minorHAnsi"/>
          <w:color w:val="000000" w:themeColor="text1"/>
        </w:rPr>
        <w:t xml:space="preserve"> lub pisemnie na adres siedziby Administratora danych, wskazany powyżej.</w:t>
      </w:r>
      <w:bookmarkEnd w:id="2"/>
    </w:p>
    <w:p w14:paraId="71516A38" w14:textId="373F1C2A" w:rsidR="009F008A" w:rsidRPr="00241CCF" w:rsidRDefault="009F008A" w:rsidP="009F008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 xml:space="preserve"> </w:t>
      </w:r>
      <w:r w:rsidRPr="00BB0345">
        <w:rPr>
          <w:rFonts w:cstheme="minorHAnsi"/>
        </w:rPr>
        <w:t>Dane osobowe Pani/Pana/Pani dziecka/Pana dziecka będą przetwarzane na podstawie</w:t>
      </w:r>
      <w:r>
        <w:rPr>
          <w:rFonts w:cstheme="minorHAnsi"/>
        </w:rPr>
        <w:t xml:space="preserve"> </w:t>
      </w:r>
      <w:r w:rsidRPr="00241CCF">
        <w:rPr>
          <w:rFonts w:cstheme="minorHAnsi"/>
        </w:rPr>
        <w:t xml:space="preserve">art. 6 ust. 1 lit. c  RODO w  celu  przyjęcia </w:t>
      </w:r>
      <w:r>
        <w:rPr>
          <w:rFonts w:cstheme="minorHAnsi"/>
        </w:rPr>
        <w:t>na obiady</w:t>
      </w:r>
      <w:r w:rsidRPr="00241CCF">
        <w:rPr>
          <w:rFonts w:cstheme="minorHAnsi"/>
        </w:rPr>
        <w:t xml:space="preserve"> w związku z:</w:t>
      </w:r>
    </w:p>
    <w:p w14:paraId="5B64D90F" w14:textId="77777777" w:rsidR="009F008A" w:rsidRPr="00BB0345" w:rsidRDefault="009F008A" w:rsidP="009F008A">
      <w:pPr>
        <w:pStyle w:val="Akapitzlist"/>
        <w:spacing w:after="0" w:line="276" w:lineRule="auto"/>
        <w:ind w:left="357" w:hanging="357"/>
        <w:rPr>
          <w:rFonts w:cstheme="minorHAnsi"/>
        </w:rPr>
      </w:pPr>
      <w:r w:rsidRPr="00BB0345">
        <w:rPr>
          <w:rFonts w:cstheme="minorHAnsi"/>
        </w:rPr>
        <w:t xml:space="preserve">       -ustawą z dnia 14 grudnia 2016 r. Prawo oświatowe,</w:t>
      </w:r>
    </w:p>
    <w:p w14:paraId="46E7F1E2" w14:textId="77777777" w:rsidR="009F008A" w:rsidRPr="00BB0345" w:rsidRDefault="009F008A" w:rsidP="009F008A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B0345">
        <w:rPr>
          <w:rFonts w:asciiTheme="minorHAnsi" w:hAnsiTheme="minorHAnsi" w:cstheme="minorHAnsi"/>
          <w:sz w:val="22"/>
          <w:szCs w:val="22"/>
        </w:rPr>
        <w:t xml:space="preserve">       -statutem Szkoły. </w:t>
      </w:r>
    </w:p>
    <w:p w14:paraId="4B375859" w14:textId="77777777" w:rsidR="009F008A" w:rsidRPr="00BB0345" w:rsidRDefault="009F008A" w:rsidP="009F008A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B0345">
        <w:rPr>
          <w:rFonts w:asciiTheme="minorHAnsi" w:hAnsiTheme="minorHAnsi" w:cstheme="minorHAnsi"/>
          <w:sz w:val="22"/>
          <w:szCs w:val="22"/>
        </w:rPr>
        <w:tab/>
      </w:r>
      <w:bookmarkStart w:id="3" w:name="_Hlk103093419"/>
      <w:r w:rsidRPr="00241C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Jeżeli przekażecie Państwo inne istotne informacje o stanie zdrowia, stosowanej diecie i rozwoju psychofizycznym pozwalające zapewnić odpowiednią opiekę nad dzieckiem dane osobowe Pani/ Pana dziecka będą przetwarzane na podstawie art. 6 ust. 1 lit.  c RODO oraz  art. 9 ust. 2 lit. g RODO (dla danych dotyczących stanu zdrowia) w związku z </w:t>
      </w:r>
      <w:r w:rsidRPr="00241C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3"/>
      <w:r w:rsidRPr="00BB0345">
        <w:rPr>
          <w:rFonts w:asciiTheme="minorHAnsi" w:hAnsiTheme="minorHAnsi" w:cstheme="minorHAnsi"/>
          <w:sz w:val="22"/>
          <w:szCs w:val="22"/>
        </w:rPr>
        <w:t>ustawą z dnia 14 grudnia 2016 r. Prawo oświatowe.</w:t>
      </w:r>
      <w:r w:rsidRPr="00BB0345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</w:t>
      </w:r>
    </w:p>
    <w:p w14:paraId="254521BB" w14:textId="77777777" w:rsidR="009F008A" w:rsidRPr="00A22219" w:rsidRDefault="009F008A" w:rsidP="009F008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>Odbiorcami danych osobowych Pani/Pana/Pani dziecka/Pana dziecka będą podmioty, z którymi współpracuje Administrator tj.: dostawca systemu elektronicznego- e-dziennik w związku z prowadzeniem w formie elektronicznej dziennika świetlicy-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Vulcan</w:t>
      </w:r>
      <w:proofErr w:type="spellEnd"/>
      <w:r w:rsidRPr="00A22219">
        <w:rPr>
          <w:rFonts w:cstheme="minorHAnsi"/>
        </w:rPr>
        <w:t xml:space="preserve"> a także  inne podmioty uprawnione na mocy odrębnych przepisów prawa. </w:t>
      </w:r>
    </w:p>
    <w:p w14:paraId="682BBCC7" w14:textId="77777777" w:rsidR="009F008A" w:rsidRPr="00A22219" w:rsidRDefault="009F008A" w:rsidP="009F008A">
      <w:pPr>
        <w:spacing w:after="0" w:line="276" w:lineRule="auto"/>
        <w:ind w:left="357" w:hanging="357"/>
        <w:contextualSpacing/>
        <w:rPr>
          <w:rFonts w:cstheme="minorHAnsi"/>
          <w:b/>
        </w:rPr>
      </w:pPr>
      <w:r w:rsidRPr="00A22219">
        <w:rPr>
          <w:rFonts w:cstheme="minorHAnsi"/>
        </w:rPr>
        <w:t xml:space="preserve">5. </w:t>
      </w:r>
      <w:r w:rsidRPr="00A22219">
        <w:rPr>
          <w:rFonts w:cstheme="minorHAnsi"/>
        </w:rPr>
        <w:tab/>
        <w:t>Dane osobowe Pani/Pana/Pani dziecka/ Pana dziecka będą przetwarzane  przez okres roku szkolnego oraz archiwizowane zgodnie z Jednolitym Rzeczowym Wykazem Akt- maksymalnie 10 lat.</w:t>
      </w:r>
    </w:p>
    <w:p w14:paraId="70F600D2" w14:textId="77777777" w:rsidR="009F008A" w:rsidRPr="00A22219" w:rsidRDefault="009F008A" w:rsidP="009F008A">
      <w:pPr>
        <w:pStyle w:val="Akapitzlist"/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 xml:space="preserve">6. </w:t>
      </w:r>
      <w:r w:rsidRPr="00A22219">
        <w:rPr>
          <w:rFonts w:cstheme="minorHAnsi"/>
        </w:rPr>
        <w:tab/>
        <w:t xml:space="preserve">Administrator danych osobowych oświadcza i zapewnia, że stosowane przez </w:t>
      </w:r>
      <w:r w:rsidRPr="00A22219">
        <w:rPr>
          <w:rFonts w:cstheme="minorHAnsi"/>
          <w:color w:val="000000" w:themeColor="text1"/>
        </w:rPr>
        <w:t>Niego</w:t>
      </w:r>
      <w:r w:rsidRPr="00A22219">
        <w:rPr>
          <w:rFonts w:cstheme="minorHAnsi"/>
          <w:color w:val="FF0000"/>
        </w:rPr>
        <w:t xml:space="preserve"> </w:t>
      </w:r>
      <w:r w:rsidRPr="00A22219">
        <w:rPr>
          <w:rFonts w:cstheme="minorHAnsi"/>
        </w:rPr>
        <w:t>środki techniczne i organizacyjne mające na celu zapewnić bezpieczeństwo procesom przetwarzania danych osobowych odpowiadają wymaganiom określonym w RODO, w szczególności postanowieniom art. 32 RODO.</w:t>
      </w:r>
    </w:p>
    <w:p w14:paraId="288A7306" w14:textId="77777777" w:rsidR="009F008A" w:rsidRPr="00A22219" w:rsidRDefault="009F008A" w:rsidP="009F008A">
      <w:pPr>
        <w:pStyle w:val="Akapitzlist"/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  <w:color w:val="000000" w:themeColor="text1"/>
        </w:rPr>
        <w:t xml:space="preserve">7. </w:t>
      </w:r>
      <w:r w:rsidRPr="00A22219">
        <w:rPr>
          <w:rFonts w:cstheme="minorHAnsi"/>
          <w:color w:val="000000" w:themeColor="text1"/>
        </w:rPr>
        <w:tab/>
        <w:t>W związku z przetwarzaniem danych przysługują Państwu  następujące prawa:</w:t>
      </w:r>
    </w:p>
    <w:p w14:paraId="626B7509" w14:textId="77777777" w:rsidR="009F008A" w:rsidRPr="00A22219" w:rsidRDefault="009F008A" w:rsidP="009F008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dostępu do danych osobowych w tym prawo do uzyskania kopii tych danych (art. 15 RODO),</w:t>
      </w:r>
    </w:p>
    <w:p w14:paraId="4F75BB87" w14:textId="77777777" w:rsidR="009F008A" w:rsidRPr="00A22219" w:rsidRDefault="009F008A" w:rsidP="009F008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 żądania sprostowania (poprawiania) danych osobowych – w przypadku, gdy dane są nieprawidłowe lub niekompletne (art. 16 RODO),</w:t>
      </w:r>
    </w:p>
    <w:p w14:paraId="72A7FB0A" w14:textId="77777777" w:rsidR="009F008A" w:rsidRPr="00A22219" w:rsidRDefault="009F008A" w:rsidP="009F008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 żądania ograniczenia przetwarzania danych osobowych w przypadkach określonych w ogólnym rozporządzeniu o ochronie danych osobowych (art. 18 RODO),</w:t>
      </w:r>
    </w:p>
    <w:p w14:paraId="31569609" w14:textId="77777777" w:rsidR="009F008A" w:rsidRPr="00241CCF" w:rsidRDefault="009F008A" w:rsidP="009F008A">
      <w:pPr>
        <w:spacing w:after="0" w:line="276" w:lineRule="auto"/>
        <w:ind w:left="357" w:hanging="357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22219">
        <w:rPr>
          <w:rFonts w:cstheme="minorHAnsi"/>
          <w:color w:val="000000" w:themeColor="text1"/>
        </w:rPr>
        <w:t xml:space="preserve">8. </w:t>
      </w:r>
      <w:r w:rsidRPr="00A22219">
        <w:rPr>
          <w:rFonts w:cstheme="minorHAnsi"/>
          <w:color w:val="000000" w:themeColor="text1"/>
        </w:rPr>
        <w:tab/>
      </w:r>
      <w:r w:rsidRPr="00241CCF">
        <w:rPr>
          <w:rFonts w:cstheme="minorHAnsi"/>
          <w:color w:val="000000" w:themeColor="text1"/>
        </w:rPr>
        <w:t xml:space="preserve">Podanie danych w celu przyjęcia </w:t>
      </w:r>
      <w:r>
        <w:rPr>
          <w:rFonts w:cstheme="minorHAnsi"/>
          <w:color w:val="000000" w:themeColor="text1"/>
        </w:rPr>
        <w:t>na obiady</w:t>
      </w:r>
      <w:r w:rsidRPr="00241CCF">
        <w:rPr>
          <w:rFonts w:cstheme="minorHAnsi"/>
          <w:color w:val="000000" w:themeColor="text1"/>
        </w:rPr>
        <w:t xml:space="preserve"> jest obowiązkiem ustawowym a konsekwencją ich niepodania będzie brak możliwości </w:t>
      </w:r>
      <w:r>
        <w:rPr>
          <w:rFonts w:cstheme="minorHAnsi"/>
          <w:color w:val="000000" w:themeColor="text1"/>
        </w:rPr>
        <w:t>korzystania</w:t>
      </w:r>
      <w:r w:rsidRPr="00241CCF">
        <w:rPr>
          <w:rFonts w:cstheme="minorHAnsi"/>
          <w:color w:val="000000" w:themeColor="text1"/>
        </w:rPr>
        <w:t xml:space="preserve"> dziecka </w:t>
      </w:r>
      <w:r>
        <w:rPr>
          <w:rFonts w:cstheme="minorHAnsi"/>
          <w:color w:val="000000" w:themeColor="text1"/>
        </w:rPr>
        <w:t>z obiadów</w:t>
      </w:r>
      <w:r w:rsidRPr="00241CCF">
        <w:rPr>
          <w:rFonts w:cstheme="minorHAnsi"/>
          <w:color w:val="000000" w:themeColor="text1"/>
        </w:rPr>
        <w:t xml:space="preserve">. </w:t>
      </w:r>
      <w:bookmarkStart w:id="4" w:name="_Hlk103093680"/>
      <w:r w:rsidRPr="00241CCF">
        <w:rPr>
          <w:rFonts w:cstheme="minorHAnsi"/>
          <w:color w:val="000000" w:themeColor="text1"/>
        </w:rPr>
        <w:t xml:space="preserve">Podanie innych danych-  </w:t>
      </w:r>
      <w:r w:rsidRPr="00241CCF">
        <w:rPr>
          <w:rFonts w:cstheme="minorHAnsi"/>
          <w:color w:val="000000" w:themeColor="text1"/>
          <w:shd w:val="clear" w:color="auto" w:fill="FFFFFF"/>
        </w:rPr>
        <w:t xml:space="preserve">istotnych informacji o stanie zdrowia, stosowanej diecie i rozwoju psychofizycznym pozwalających zapewnić odpowiednią opiekę nad dzieckiem jest dobrowolne, </w:t>
      </w:r>
      <w:r w:rsidRPr="00241CCF">
        <w:rPr>
          <w:rFonts w:ascii="Calibri" w:hAnsi="Calibri" w:cs="Calibri"/>
          <w:color w:val="000000" w:themeColor="text1"/>
          <w:shd w:val="clear" w:color="auto" w:fill="FFFFFF"/>
        </w:rPr>
        <w:t xml:space="preserve">jednak brak ich podania może uniemożliwić zapewnienie odpowiedniej opieki nad dzieckiem. </w:t>
      </w:r>
    </w:p>
    <w:bookmarkEnd w:id="4"/>
    <w:p w14:paraId="61C6A438" w14:textId="77777777" w:rsidR="009F008A" w:rsidRPr="00A22219" w:rsidRDefault="009F008A" w:rsidP="009F008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>Ma Pani/Pan prawo wniesienia skargi do organu nadzorczego: Prezesa Urzędu Ochrony Danych Osobowych, ul. Stawki 2, 00-193 Warszawa.</w:t>
      </w:r>
    </w:p>
    <w:p w14:paraId="1C96E717" w14:textId="77777777" w:rsidR="009F008A" w:rsidRPr="00A22219" w:rsidRDefault="009F008A" w:rsidP="009F008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 xml:space="preserve">Dane  osobowe Pani/Pana/Pani dziecka/Pana dziecka  nie są przetwarzane przez Administratora danych w sposób zautomatyzowany i nie są poddawane profilowaniu. </w:t>
      </w:r>
    </w:p>
    <w:p w14:paraId="642C22AA" w14:textId="77777777" w:rsidR="009F008A" w:rsidRPr="0019770F" w:rsidRDefault="009F008A" w:rsidP="009F008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>Dane osobowe Pani/Pana/Pani dziecka/Pana dziecka  nie są przekazywane do Państwa trzeciego.</w:t>
      </w:r>
    </w:p>
    <w:p w14:paraId="0C3AAE46" w14:textId="77777777" w:rsidR="009F008A" w:rsidRDefault="009F008A" w:rsidP="009F008A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p w14:paraId="62485D9D" w14:textId="77777777" w:rsidR="009F008A" w:rsidRPr="006343BD" w:rsidRDefault="009F008A" w:rsidP="004D5A48">
      <w:pPr>
        <w:rPr>
          <w:rFonts w:cstheme="minorHAnsi"/>
          <w:sz w:val="18"/>
          <w:szCs w:val="18"/>
        </w:rPr>
      </w:pPr>
    </w:p>
    <w:sectPr w:rsidR="009F008A" w:rsidRPr="006343BD" w:rsidSect="00ED02C5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44EA"/>
    <w:multiLevelType w:val="hybridMultilevel"/>
    <w:tmpl w:val="8A66E4F2"/>
    <w:lvl w:ilvl="0" w:tplc="4808CC48">
      <w:start w:val="9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00124"/>
    <w:multiLevelType w:val="hybridMultilevel"/>
    <w:tmpl w:val="28800F6C"/>
    <w:lvl w:ilvl="0" w:tplc="1A1C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75"/>
    <w:rsid w:val="00090E38"/>
    <w:rsid w:val="002020C4"/>
    <w:rsid w:val="00310F75"/>
    <w:rsid w:val="0041119A"/>
    <w:rsid w:val="00485716"/>
    <w:rsid w:val="004D5A48"/>
    <w:rsid w:val="005D1441"/>
    <w:rsid w:val="006343BD"/>
    <w:rsid w:val="006468A8"/>
    <w:rsid w:val="00655310"/>
    <w:rsid w:val="008A73A2"/>
    <w:rsid w:val="008B7EF9"/>
    <w:rsid w:val="009F008A"/>
    <w:rsid w:val="00BD6B16"/>
    <w:rsid w:val="00D6477F"/>
    <w:rsid w:val="00E023CE"/>
    <w:rsid w:val="00E90EFE"/>
    <w:rsid w:val="00E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5B6C"/>
  <w15:chartTrackingRefBased/>
  <w15:docId w15:val="{E1493944-C8FC-4895-8360-A5AABF2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A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D5A48"/>
    <w:pPr>
      <w:ind w:left="720"/>
      <w:contextualSpacing/>
    </w:pPr>
  </w:style>
  <w:style w:type="paragraph" w:customStyle="1" w:styleId="Default">
    <w:name w:val="Default"/>
    <w:rsid w:val="009F0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asilkowsp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04D4B932F443949DFF92937DBCB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AF4DA-FCB9-4317-B2E9-CBD2B6E64D13}"/>
      </w:docPartPr>
      <w:docPartBody>
        <w:p w:rsidR="003E4A16" w:rsidRDefault="00E75468" w:rsidP="00E75468">
          <w:pPr>
            <w:pStyle w:val="5104D4B932F443949DFF92937DBCB007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168396858443438A89C71E0DEFAAE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11D33-5A13-4A52-B87D-430497F65208}"/>
      </w:docPartPr>
      <w:docPartBody>
        <w:p w:rsidR="003E4A16" w:rsidRDefault="00E75468" w:rsidP="00E75468">
          <w:pPr>
            <w:pStyle w:val="168396858443438A89C71E0DEFAAE906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D7E76D0EC83F41D8A0DA3375BD895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DC969-0EC0-463B-811B-7ECE2F981390}"/>
      </w:docPartPr>
      <w:docPartBody>
        <w:p w:rsidR="003E4A16" w:rsidRDefault="00E75468" w:rsidP="00E75468">
          <w:pPr>
            <w:pStyle w:val="D7E76D0EC83F41D8A0DA3375BD895515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FE9AE27603044967B2E1565D69FE5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F140B-7B40-4035-99B8-52F3DB01A69F}"/>
      </w:docPartPr>
      <w:docPartBody>
        <w:p w:rsidR="003E4A16" w:rsidRDefault="00E75468" w:rsidP="00E75468">
          <w:pPr>
            <w:pStyle w:val="FE9AE27603044967B2E1565D69FE5EEE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D8E3716ECF77408E84D4ADE611BDAC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36A2E-CCD1-45DA-8B4B-DE8ED70ECA54}"/>
      </w:docPartPr>
      <w:docPartBody>
        <w:p w:rsidR="003E4A16" w:rsidRDefault="00E75468" w:rsidP="00E75468">
          <w:pPr>
            <w:pStyle w:val="D8E3716ECF77408E84D4ADE611BDAC53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77D1972313A34D80B1BAB0E84711F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95CE5-81BF-4A6B-B762-4F3467E35A23}"/>
      </w:docPartPr>
      <w:docPartBody>
        <w:p w:rsidR="003E4A16" w:rsidRDefault="00E75468" w:rsidP="00E75468">
          <w:pPr>
            <w:pStyle w:val="77D1972313A34D80B1BAB0E84711F0B9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68"/>
    <w:rsid w:val="003E4A16"/>
    <w:rsid w:val="0089533D"/>
    <w:rsid w:val="00B74EBD"/>
    <w:rsid w:val="00B82F41"/>
    <w:rsid w:val="00E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5468"/>
    <w:rPr>
      <w:color w:val="808080"/>
    </w:rPr>
  </w:style>
  <w:style w:type="paragraph" w:customStyle="1" w:styleId="5104D4B932F443949DFF92937DBCB007">
    <w:name w:val="5104D4B932F443949DFF92937DBCB007"/>
    <w:rsid w:val="00E75468"/>
  </w:style>
  <w:style w:type="paragraph" w:customStyle="1" w:styleId="168396858443438A89C71E0DEFAAE906">
    <w:name w:val="168396858443438A89C71E0DEFAAE906"/>
    <w:rsid w:val="00E75468"/>
  </w:style>
  <w:style w:type="paragraph" w:customStyle="1" w:styleId="D7E76D0EC83F41D8A0DA3375BD895515">
    <w:name w:val="D7E76D0EC83F41D8A0DA3375BD895515"/>
    <w:rsid w:val="00E75468"/>
  </w:style>
  <w:style w:type="paragraph" w:customStyle="1" w:styleId="FE9AE27603044967B2E1565D69FE5EEE">
    <w:name w:val="FE9AE27603044967B2E1565D69FE5EEE"/>
    <w:rsid w:val="00E75468"/>
  </w:style>
  <w:style w:type="paragraph" w:customStyle="1" w:styleId="D8E3716ECF77408E84D4ADE611BDAC53">
    <w:name w:val="D8E3716ECF77408E84D4ADE611BDAC53"/>
    <w:rsid w:val="00E75468"/>
  </w:style>
  <w:style w:type="paragraph" w:customStyle="1" w:styleId="77D1972313A34D80B1BAB0E84711F0B9">
    <w:name w:val="77D1972313A34D80B1BAB0E84711F0B9"/>
    <w:rsid w:val="00E75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Małgorzata  Kieżel</cp:lastModifiedBy>
  <cp:revision>8</cp:revision>
  <cp:lastPrinted>2024-08-08T06:45:00Z</cp:lastPrinted>
  <dcterms:created xsi:type="dcterms:W3CDTF">2023-08-09T07:58:00Z</dcterms:created>
  <dcterms:modified xsi:type="dcterms:W3CDTF">2024-08-08T06:56:00Z</dcterms:modified>
</cp:coreProperties>
</file>